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EE" w:rsidRDefault="008A4EEE" w:rsidP="008A4EEE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1pt;height:17.3pt" o:ole="">
            <v:imagedata r:id="rId4" o:title=""/>
          </v:shape>
          <w:control r:id="rId5" w:name="DefaultOcxName9" w:shapeid="_x0000_i1044"/>
        </w:object>
      </w:r>
      <w:hyperlink r:id="rId6" w:tgtFrame="_blank" w:tooltip="Ver noticia" w:history="1">
        <w:r>
          <w:rPr>
            <w:rStyle w:val="Hipervnculo"/>
            <w:rFonts w:ascii="Century Gothic" w:hAnsi="Century Gothic"/>
            <w:color w:val="000000"/>
            <w:sz w:val="20"/>
            <w:szCs w:val="20"/>
          </w:rPr>
          <w:t>CESM sobre el acuerdo de Hacienda y sindicatos: "Es una tomadura de pelo"</w:t>
        </w:r>
      </w:hyperlink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11:44)</w:t>
      </w:r>
      <w:r>
        <w:t>  </w:t>
      </w:r>
      <w:r w:rsidRPr="0099762D">
        <w:rPr>
          <w:rStyle w:val="espaileft"/>
          <w:rFonts w:ascii="Century Gothic" w:hAnsi="Century Gothic"/>
          <w:color w:val="000000"/>
          <w:sz w:val="20"/>
          <w:szCs w:val="20"/>
        </w:rPr>
        <w:t xml:space="preserve"> </w:t>
      </w:r>
    </w:p>
    <w:p w:rsidR="008A4EEE" w:rsidRPr="0099762D" w:rsidRDefault="008A4EEE" w:rsidP="008A4EEE">
      <w:r w:rsidRPr="0099762D">
        <w:rPr>
          <w:rStyle w:val="espaileft"/>
          <w:rFonts w:ascii="Century Gothic" w:hAnsi="Century Gothic"/>
          <w:caps/>
          <w:color w:val="6FB120"/>
          <w:sz w:val="20"/>
          <w:szCs w:val="20"/>
        </w:rPr>
        <w:t>REDACCIÓN MÉDICA</w:t>
      </w:r>
      <w:r w:rsidRPr="0099762D"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8A4EEE" w:rsidRDefault="008A4EEE"/>
    <w:p w:rsidR="008A4EEE" w:rsidRDefault="008A4EEE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47" type="#_x0000_t75" style="width:20.1pt;height:17.3pt" o:ole="">
            <v:imagedata r:id="rId4" o:title=""/>
          </v:shape>
          <w:control r:id="rId7" w:name="DefaultOcxName" w:shapeid="_x0000_i1047"/>
        </w:object>
      </w:r>
      <w:r w:rsidR="000C209F">
        <w:fldChar w:fldCharType="begin"/>
      </w:r>
      <w:r w:rsidR="000C209F">
        <w:instrText xml:space="preserve"> HYPERLINK "https://www.pressclipping.com/sp3/redir.php?899-02-JdIeo92OoRtNWppXII9uxzQ-182-0-0-0-0-NA=="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lamenta que el acuerdo para la mejora del empleo público consolide los "recortes"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(10-03-2018 18:48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El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sindicato de médicos exige la vuelta a las tablas retributivas de 2010 El Sindicato médico de Castilla y León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consideró hoy como una "burla a los profesionales de la sanidad pública" el acuerdo firmado ayer por el Gobierno y...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ICAL NEWS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99762D" w:rsidRDefault="0099762D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50" type="#_x0000_t75" style="width:20.1pt;height:17.3pt" o:ole="">
            <v:imagedata r:id="rId4" o:title=""/>
          </v:shape>
          <w:control r:id="rId8" w:name="DefaultOcxName1" w:shapeid="_x0000_i1050"/>
        </w:object>
      </w:r>
      <w:r w:rsidR="000C209F">
        <w:fldChar w:fldCharType="begin"/>
      </w:r>
      <w:r w:rsidR="000C209F">
        <w:instrText xml:space="preserve"> HYPERLINK "https://www.pressclipping.com/sp3/redir.php?93142-02-JF5TcmBwzZBU98ESIyJAW9g-182-0-0-0-0-NA=="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Malestar de los médicos con el acuerdo salarial para los funcionarios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(10-03-2018 19:49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considera que el acuerdo suscrito este viernes por los sindicatos UGT, CCOO y CSIF con el ministerio de Hacienda es un "acuerdo trampa". Afirma que no acaba con los </w:t>
      </w:r>
      <w:proofErr w:type="gramStart"/>
      <w:r>
        <w:rPr>
          <w:rStyle w:val="espaileft"/>
          <w:rFonts w:ascii="Century Gothic" w:hAnsi="Century Gothic"/>
          <w:color w:val="000000"/>
          <w:sz w:val="20"/>
          <w:szCs w:val="20"/>
        </w:rPr>
        <w:t>recortes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sino que los consolida, al igual...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CRÓNICA DE SALAMANCA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99762D" w:rsidRDefault="0099762D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53" type="#_x0000_t75" style="width:20.1pt;height:17.3pt" o:ole="">
            <v:imagedata r:id="rId4" o:title=""/>
          </v:shape>
          <w:control r:id="rId9" w:name="DefaultOcxName2" w:shapeid="_x0000_i1053"/>
        </w:object>
      </w:r>
      <w:r w:rsidR="000C209F">
        <w:fldChar w:fldCharType="begin"/>
      </w:r>
      <w:r w:rsidR="000C209F">
        <w:instrText xml:space="preserve"> HYPERLINK "</w:instrText>
      </w:r>
      <w:r w:rsidR="000C209F">
        <w:instrText xml:space="preserve">https://www.pressclipping.com/sp3/redir.php?91-02-JWE3L4KKC8wDbnb38c9gRaQ-182-0-0-0-0-NA=="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Faltan miles de médicos: jubilaciones y recortes revientan la sanidad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(10-03-2018 19:57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con visión de conjunto al ser una competencia autonómica). Francisco Miralles, secretario de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recuerda aquellos días: "Ya veíamos venir jubilaciones masivas pero el Gobierno decidió hacer caja de todas formas. Apretó a las...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CONFIDENCIAL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99762D" w:rsidRDefault="0099762D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56" type="#_x0000_t75" style="width:20.1pt;height:17.3pt" o:ole="">
            <v:imagedata r:id="rId4" o:title=""/>
          </v:shape>
          <w:control r:id="rId10" w:name="DefaultOcxName3" w:shapeid="_x0000_i1056"/>
        </w:object>
      </w:r>
      <w:r w:rsidR="000C209F">
        <w:fldChar w:fldCharType="begin"/>
      </w:r>
      <w:r w:rsidR="000C209F">
        <w:instrText xml:space="preserve"> HYPERLINK "https://www.pressclipping.com/sp3/redir.php?121181-02-J4DDDgddZiqLtmv2nMfvTUw-182-0-0-0-0-NA=="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médicos madrileños irán a la huelga el 21 de marzo y el 2 de abril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(10-03-2018 20:36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(SERMAS) para el 21 de marzo y 2 de abril en apoyo a la convocatoria de manifestación realizada por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para la primera de esas fechas frente al Ministerio de Sanidad y el Congreso de los Diputados. La CESM, con el...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GACETÍN MADRID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99762D" w:rsidRDefault="0099762D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59" type="#_x0000_t75" style="width:20.1pt;height:17.3pt" o:ole="">
            <v:imagedata r:id="rId4" o:title=""/>
          </v:shape>
          <w:control r:id="rId11" w:name="DefaultOcxName4" w:shapeid="_x0000_i1059"/>
        </w:object>
      </w:r>
      <w:r w:rsidR="000C209F">
        <w:fldChar w:fldCharType="begin"/>
      </w:r>
      <w:r w:rsidR="000C209F">
        <w:instrText xml:space="preserve"> HYPERLINK "https://www.pressclipping.com/sp3/redir.php?508-02-J6gqElyIs05nkGRmvSr8SNA-182-0-0-0-0-NA=="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MÁS JEFATURAS EN EL JUZGADO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03:58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aunque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se trata de casos diferentes. El sindicato médico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tiene impugnadas todas las jefaturas de servicio que se han decidido mediante el sistema de libre designación, y el pasado...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 xml:space="preserve">LA GACETA DE SALAMANCA (ED. </w:t>
      </w:r>
      <w:proofErr w:type="gramStart"/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IMPRESA)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PRENSA</w:t>
      </w:r>
      <w:proofErr w:type="gramEnd"/>
    </w:p>
    <w:p w:rsidR="0099762D" w:rsidRDefault="0099762D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62" type="#_x0000_t75" style="width:20.1pt;height:17.3pt" o:ole="">
            <v:imagedata r:id="rId4" o:title=""/>
          </v:shape>
          <w:control r:id="rId12" w:name="DefaultOcxName5" w:shapeid="_x0000_i1062"/>
        </w:object>
      </w:r>
      <w:r w:rsidR="000C209F">
        <w:fldChar w:fldCharType="begin"/>
      </w:r>
      <w:r w:rsidR="000C209F">
        <w:instrText xml:space="preserve"> HYPERLINK "https://www.pre</w:instrText>
      </w:r>
      <w:r w:rsidR="000C209F">
        <w:instrText xml:space="preserve">ssclipping.com/sp3/redir.php?56-02-JCL089tiHzoB1Rr4fEsAIIg-182-0-0-0-0-NA=="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sindicatos médicos critican el acuerdo para la mejora del empleo público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05:04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|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león La Confederación Estatal de Sindicatos Médicos de Castilla y León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consideró ayer como una «burla a los profesionales de la sanidad pública» el acuerdo firmado el viernes por el Gobierno...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DE LEÓN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99762D" w:rsidRDefault="0099762D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65" type="#_x0000_t75" style="width:20.1pt;height:17.3pt" o:ole="">
            <v:imagedata r:id="rId4" o:title=""/>
          </v:shape>
          <w:control r:id="rId13" w:name="DefaultOcxName6" w:shapeid="_x0000_i1065"/>
        </w:object>
      </w:r>
      <w:r w:rsidR="000C209F">
        <w:fldChar w:fldCharType="begin"/>
      </w:r>
      <w:r w:rsidR="000C209F">
        <w:instrText xml:space="preserve"> HYPERLINK "https://www.pressclipping.com/sp3/redir.php?771-02-Jel7GYRy5N6fsCkR8pmwSXA-182-0-0-0-0-NA=="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sindicatos médicos critican el acuerdo para la mejora del empleo público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05:38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|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9 dl | LEÓN  La Confederación Estatal de Sindicatos Médicos de Castilla y León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consideró ayer como una burla a los profesionales de la sanidad pública el acuerdo firmado el viernes por el Gobierno...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 xml:space="preserve">DIARIO DE LEÓN (ED. </w:t>
      </w:r>
      <w:proofErr w:type="gramStart"/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IMPRESA)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PRENSA</w:t>
      </w:r>
      <w:proofErr w:type="gramEnd"/>
    </w:p>
    <w:p w:rsidR="0099762D" w:rsidRDefault="0099762D"/>
    <w:p w:rsidR="008A4EEE" w:rsidRDefault="0099762D">
      <w:pPr>
        <w:rPr>
          <w:rStyle w:val="espaileft"/>
          <w:rFonts w:ascii="Century Gothic" w:hAnsi="Century Gothic"/>
          <w:color w:val="000000"/>
          <w:sz w:val="20"/>
          <w:szCs w:val="20"/>
        </w:rPr>
      </w:pPr>
      <w:r>
        <w:object w:dxaOrig="1440" w:dyaOrig="1440">
          <v:shape id="_x0000_i1068" type="#_x0000_t75" style="width:20.1pt;height:17.3pt" o:ole="">
            <v:imagedata r:id="rId4" o:title=""/>
          </v:shape>
          <w:control r:id="rId14" w:name="DefaultOcxName8" w:shapeid="_x0000_i1068"/>
        </w:object>
      </w:r>
      <w:r w:rsidR="000C209F">
        <w:fldChar w:fldCharType="begin"/>
      </w:r>
      <w:r w:rsidR="000C209F">
        <w:instrText xml:space="preserve"> HYPERLINK "https://www.press</w:instrText>
      </w:r>
      <w:r w:rsidR="000C209F">
        <w:instrText xml:space="preserve">clipping.com/sp3/redir.php?83020-02-J5fTDf64Vjlt6D1HLh1iU7w-182-0-0-0-0-NA==" \t "_blank" \o "Ver noticia" </w:instrText>
      </w:r>
      <w:r w:rsidR="000C209F"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El sindicato médico CESM, en contra del acuerdo sobre empleados públicos alcanzado con el Gobierno</w:t>
      </w:r>
      <w:r w:rsidR="000C209F">
        <w:rPr>
          <w:rStyle w:val="Hipervnculo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08:32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2010 (más de 9% frente al 5% de 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lastRenderedPageBreak/>
        <w:t>media en el sector público).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 la que están afiliados más de 50.000 profesionales que trabajan en la sanidad pública y es, por tanto, la...</w:t>
      </w:r>
    </w:p>
    <w:p w:rsidR="0099762D" w:rsidRDefault="0099762D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ZAMORA 24 HORAS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99762D" w:rsidRDefault="0099762D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hyperlink r:id="rId15" w:tgtFrame="_blank" w:tooltip="Ver noticia" w:history="1">
        <w:r>
          <w:rPr>
            <w:rStyle w:val="Hipervnculo"/>
            <w:rFonts w:ascii="Century Gothic" w:hAnsi="Century Gothic"/>
            <w:color w:val="000000"/>
            <w:sz w:val="20"/>
            <w:szCs w:val="20"/>
          </w:rPr>
          <w:t>El sindicato de médicos califica la subida salarial de burla y tomadura de pelo</w:t>
        </w:r>
      </w:hyperlink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18:46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llueve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a gusto de todos.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la organización sindical mayoritaria en el </w:t>
      </w:r>
      <w:proofErr w:type="gramStart"/>
      <w:r>
        <w:rPr>
          <w:rStyle w:val="espaileft"/>
          <w:rFonts w:ascii="Century Gothic" w:hAnsi="Century Gothic"/>
          <w:color w:val="000000"/>
          <w:sz w:val="20"/>
          <w:szCs w:val="20"/>
        </w:rPr>
        <w:t>sector,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ha calificado de "burla" y "tomadura de pelo" el acuerdo a tres años...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INFORMACIÓN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13" type="#_x0000_t75" style="width:20.1pt;height:17.3pt" o:ole="">
            <v:imagedata r:id="rId4" o:title=""/>
          </v:shape>
          <w:control r:id="rId16" w:name="DefaultOcxName50" w:shapeid="_x0000_i1213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"https://www.pressclipping.com/sp3/redir.php?91-02-JXH824tZ1T4LuLOESvPK2wg-182-0-0-0-0-NA=="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médicos, en contra del acuerdo sobre retribuciones de los funcionarios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19:07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11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mar (EFE).-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la organización sindical mayoritaria en el sector, ha calificado de "burla" y "tomadura de pelo" el acuerdo a tres años...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CONFIDENCIAL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12" type="#_x0000_t75" style="width:20.1pt;height:17.3pt" o:ole="">
            <v:imagedata r:id="rId4" o:title=""/>
          </v:shape>
          <w:control r:id="rId17" w:name="DefaultOcxName110" w:shapeid="_x0000_i1212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"https://www.pressclipping.com/sp3/redir.php?876-02-J58whhX0Zgtwq27lrYCez8g-182-0-0-0-0-NA=="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médicos tachan de "tomadura de pelo" el acuerdo sobre la retribución de los funcionarios que prevé alzas salariales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19:22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la organización sindical mayoritaria en el sector, ha calificado de "burla" y "tomadura de pelo" el acuerdo a tres años...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ECONOMISTA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11" type="#_x0000_t75" style="width:20.1pt;height:17.3pt" o:ole="">
            <v:imagedata r:id="rId4" o:title=""/>
          </v:shape>
          <w:control r:id="rId18" w:name="DefaultOcxName24" w:shapeid="_x0000_i1211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"https://www.pressclipping.com/sp3/redir.php?1736-02-JUVYthOP5z5QlK1BmsMmPpA-182-0-0-0-0-NA=="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Dos polémicos temas se cuelan en el Foro de Atención Primaria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20:16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estar revestidos de cierta polémica. El primero es la manifestación prevista para el próximo 21 de marzo, convocada por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y respaldada por el Foro de la Profesión, y para la que contar con el apoyo de la Atención Primaria...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REDACCIÓN MÉDICA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10" type="#_x0000_t75" style="width:20.1pt;height:17.3pt" o:ole="">
            <v:imagedata r:id="rId19" o:title=""/>
          </v:shape>
          <w:control r:id="rId20" w:name="DefaultOcxName310" w:shapeid="_x0000_i1210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"https://www.pressclipping.com/sp3/redir.php?93781-02-JWiyO9S7L5mqZ6jiZZyUnOw-182-0-0-0-0-NA=="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Ahora faltan miles de médicos: jubilaciones, recortes y precariedad revientan la sanidad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20:49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con visión de conjunto al ser una competencia autonómica). Francisco Miralles, secretario de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 recuerda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aquellos días: "Ya veíamos venir jubilaciones masivas pero el Gobierno decidió hacer caja de todas formas. Apretó a las comunidades...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MURCIA CONFIDENCIAL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9" type="#_x0000_t75" style="width:20.1pt;height:17.3pt" o:ole="">
            <v:imagedata r:id="rId4" o:title=""/>
          </v:shape>
          <w:control r:id="rId21" w:name="DefaultOcxName46" w:shapeid="_x0000_i1209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"https://www.pressclipping.com/sp3/redir.php?3146-02-JqCYTtmZtWhY54RpZRFRCEQ-182-0-0-0-0-NA=="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La Asamblea General de la OMC refrenda su apoyo a la movilización de los médicos del 21-M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(11-03-2018 22:07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de la Sanidad y de los pacientes, fueron algunos de los principales argumentos esgrimidos por los máximos representantes de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Dres. Tomás Toranzo y Francisco Miralles, invitados por la Comisión Permanente de la OMC a comparecer en esta Asamblea para...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MEDICOS Y PACIENTES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8" type="#_x0000_t75" style="width:20.1pt;height:17.3pt" o:ole="">
            <v:imagedata r:id="rId4" o:title=""/>
          </v:shape>
          <w:control r:id="rId22" w:name="DefaultOcxName51" w:shapeid="_x0000_i1208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"https://www.pressclipping.com/sp3/redir.php?82652-02-J7PNNpoBzWIXu8T1wVb9NKw-182-0-0-0-0-NA=="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La manifestación del 21-M convocada por CESM recibe el apoyo de la OMC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03:38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ha refrendado unánimemente su apoyo a la convocatoria de la manifestación convocada por la Confederación Española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para el próximo 21 de marzo, convencida de que la profesión médica tiene motivos para secundar esta movilización. La manifestación del...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ISANIDAD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  <w:r>
        <w:object w:dxaOrig="1440" w:dyaOrig="1440">
          <v:shape id="_x0000_i1207" type="#_x0000_t75" style="width:20.1pt;height:17.3pt" o:ole="">
            <v:imagedata r:id="rId4" o:title=""/>
          </v:shape>
          <w:control r:id="rId23" w:name="DefaultOcxName61" w:shapeid="_x0000_i1207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"https://www.pressclipping.com/sp3/redir.php?508-02-JeaDJK9lEJOhe2RU4VsNRMw-182-0-0-0-0-NA=="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Unión contra el terrorismo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03:57)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 Castilla y León y el objetivo de la Administración regional es implantar el bilingüismo en la etapa infantil.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critica el acuerdo del Gobierno sobre el empleo público El sindicato médico CESM critica el pacto alcanzado sobre empleo público...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 xml:space="preserve">LA GACETA DE SALAMANCA (ED. </w:t>
      </w:r>
      <w:proofErr w:type="gramStart"/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IMPRESA)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PRENSA</w:t>
      </w:r>
      <w:proofErr w:type="gramEnd"/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lastRenderedPageBreak/>
        <w:object w:dxaOrig="1440" w:dyaOrig="1440">
          <v:shape id="_x0000_i1206" type="#_x0000_t75" style="width:20.1pt;height:17.3pt" o:ole="">
            <v:imagedata r:id="rId4" o:title=""/>
          </v:shape>
          <w:control r:id="rId24" w:name="DefaultOcxName7" w:shapeid="_x0000_i1206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"https://www.pressclipping.com/sp3/redir.php?130117-02-Jp4Z4iF1TK0TWAAcLpMv5Fg-182-0-0-0-0-NA=="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La Organización Colegial llama a los médicos a la movilización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04:37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ha refrendado unánimemente su apoyo a la convocatoria de la manifestación convocada por la Confederación Española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para el próximo 21 de marzo, convencida de que la profesión médica tiene motivos para secundar esta movilización. La manifestación </w:t>
      </w:r>
      <w:proofErr w:type="gramStart"/>
      <w:r>
        <w:rPr>
          <w:rStyle w:val="espaileft"/>
          <w:rFonts w:ascii="Century Gothic" w:hAnsi="Century Gothic"/>
          <w:color w:val="000000"/>
          <w:sz w:val="20"/>
          <w:szCs w:val="20"/>
        </w:rPr>
        <w:t>del...</w:t>
      </w:r>
      <w:proofErr w:type="gramEnd"/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SANITARIO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5" type="#_x0000_t75" style="width:20.1pt;height:17.3pt" o:ole="">
            <v:imagedata r:id="rId4" o:title=""/>
          </v:shape>
          <w:control r:id="rId25" w:name="DefaultOcxName81" w:shapeid="_x0000_i1205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"https://www.pressclipping.com/sp3/redir.php?3015-02-JC0YDVfPoRNndfY6S1RkYwg-182-0-0-0-0-NA=="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El sindicato de médicos califica de "tomadura de pelo" el aumento salarial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05:02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llueve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a gusto de todos.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la organización sindical mayoritaria en el </w:t>
      </w:r>
      <w:proofErr w:type="gramStart"/>
      <w:r>
        <w:rPr>
          <w:rStyle w:val="espaileft"/>
          <w:rFonts w:ascii="Century Gothic" w:hAnsi="Century Gothic"/>
          <w:color w:val="000000"/>
          <w:sz w:val="20"/>
          <w:szCs w:val="20"/>
        </w:rPr>
        <w:t>sector,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ha calificado de "burla" y "tomadura de pelo" el acuerdo a tres años...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INFORMACIÓN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4" type="#_x0000_t75" style="width:20.1pt;height:17.3pt" o:ole="">
            <v:imagedata r:id="rId19" o:title=""/>
          </v:shape>
          <w:control r:id="rId26" w:name="DefaultOcxName91" w:shapeid="_x0000_i1204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"https://www.pressclipping.com/sp3/redir.php?93451-02-J4FzJKEoCPKRNbOI4mhiigg-182-0-0-0-0-NA=="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médicos tachan de "tomadura de pelo" el acuerdo sobre la retribución de los funcionarios que prevé alzas salariales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05:11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la organización sindical mayoritaria en el sector, ha calificado de "burla" y "tomadura de pelo" el acuerdo a tres años...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MAKE ME FEED ESPAÑA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3" type="#_x0000_t75" style="width:20.1pt;height:17.3pt" o:ole="">
            <v:imagedata r:id="rId4" o:title=""/>
          </v:shape>
          <w:control r:id="rId27" w:name="DefaultOcxName10" w:shapeid="_x0000_i1203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"https://www.pressclipping.com/sp3/redir.php?92772-02-JTGVL18J9NK8UtoXXlPMkww-182-0-0-0-0-NA=="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sobre el acuerdo de Hacienda y sindicatos: "Es una tomadura de pelo"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09:13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el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nivel salarial de 2010 de aquí a dos años Francisco Miralles y Tomas Toranzo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ha considerado que el acuerdo alcanzado ente el Ministerio de Hacienda y los sindicatos (CC.OO, UGT y CSIF) sobre el...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HERALDO SANITARIO DE OREGÓN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2" type="#_x0000_t75" style="width:20.1pt;height:17.3pt" o:ole="">
            <v:imagedata r:id="rId4" o:title=""/>
          </v:shape>
          <w:control r:id="rId28" w:name="DefaultOcxName11" w:shapeid="_x0000_i1202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"https://www.pressclipping.com/sp3/redir.php?82652-02-J0gspgEMkmHjkcV6Hg4UOOQ-182-0-0-0-0-NA=="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sobre el acuerdo de Hacienda y sindicatos: "Es una tomadura de pelo"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09:57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Portal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de información para médicos y dentistas "</w:t>
      </w:r>
      <w:proofErr w:type="spellStart"/>
      <w:r>
        <w:rPr>
          <w:rStyle w:val="espaileft"/>
          <w:rFonts w:ascii="Century Gothic" w:hAnsi="Century Gothic"/>
          <w:color w:val="000000"/>
          <w:sz w:val="20"/>
          <w:szCs w:val="20"/>
        </w:rPr>
        <w:t>iSanidad</w:t>
      </w:r>
      <w:proofErr w:type="spell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. Lo mejor de la Sanidad" tiene la vocación de salir en defensa de los colegiados y por tanto de los pacientes porque es habitual que los colegiados elijan a los Presidentes y a las Juntas Directivas de los Colegios para actuaciones que se corresponden en una mínima parte con las funciones que luego realizan durante sus </w:t>
      </w:r>
      <w:proofErr w:type="spellStart"/>
      <w:proofErr w:type="gramStart"/>
      <w:r>
        <w:rPr>
          <w:rStyle w:val="espaileft"/>
          <w:rFonts w:ascii="Century Gothic" w:hAnsi="Century Gothic"/>
          <w:color w:val="000000"/>
          <w:sz w:val="20"/>
          <w:szCs w:val="20"/>
        </w:rPr>
        <w:t>mandatos.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ISANIDAD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  <w:proofErr w:type="spellEnd"/>
      <w:proofErr w:type="gramEnd"/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1" type="#_x0000_t75" style="width:20.1pt;height:17.3pt" o:ole="">
            <v:imagedata r:id="rId4" o:title=""/>
          </v:shape>
          <w:control r:id="rId29" w:name="DefaultOcxName12" w:shapeid="_x0000_i1201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"https://www.pressclipping.com/sp3/redir.php?130117-02-JFssaM2Y7iovM8YEv6Id3vQ-182-0-0-0-0-NA=="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La Organización Colegial llama a los médicos a movilizarse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09:59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ha refrendado unánimemente su apoyo a la convocatoria de la manifestación convocada por la Confederación Española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para el próximo 21 de marzo, convencida de que la profesión médica tiene motivos para secundar esta movilización. La manifestación </w:t>
      </w:r>
      <w:proofErr w:type="gramStart"/>
      <w:r>
        <w:rPr>
          <w:rStyle w:val="espaileft"/>
          <w:rFonts w:ascii="Century Gothic" w:hAnsi="Century Gothic"/>
          <w:color w:val="000000"/>
          <w:sz w:val="20"/>
          <w:szCs w:val="20"/>
        </w:rPr>
        <w:t>del...</w:t>
      </w:r>
      <w:proofErr w:type="gramEnd"/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SANITARIO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200" type="#_x0000_t75" style="width:20.1pt;height:17.3pt" o:ole="">
            <v:imagedata r:id="rId4" o:title=""/>
          </v:shape>
          <w:control r:id="rId30" w:name="DefaultOcxName13" w:shapeid="_x0000_i1200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"https://www.pressclipping.com/sp3/redir.php?18048-02-JbrEAa462Hj5t03CtRD29cA-182-0-0-0-0-NA=="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médicos tildan de "tomadura de pelo" el acuerdo entre Hacienda y los sindicatos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10:02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denuncia que, en el mejor de los casos, el acuerdo "igualará en 2020 el salario que cobraban diez años antes". La...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CON SALUD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9" type="#_x0000_t75" style="width:20.1pt;height:17.3pt" o:ole="">
            <v:imagedata r:id="rId4" o:title=""/>
          </v:shape>
          <w:control r:id="rId31" w:name="DefaultOcxName14" w:shapeid="_x0000_i1199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"https://www.pressclipping.com/sp3/redir.php?94608-02-Jj0S5Sg7iirq80xdhHfGefQ-182-0-0-0-0-NA=="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tomadura de pelo el acuerdo sobre retribuciones en el sector público.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10:04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CESM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considera una tomadura de pelo el acuerdo sobre retribuciones en el sector público.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SIMEG.ORG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8" type="#_x0000_t75" style="width:20.1pt;height:17.3pt" o:ole="">
            <v:imagedata r:id="rId4" o:title=""/>
          </v:shape>
          <w:control r:id="rId32" w:name="DefaultOcxName15" w:shapeid="_x0000_i1198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"https://www.pressclipping.com/sp3/redir.php?3307-02-JVrDvBSl1vmwqg5WSJdUKlA-182-0-0-0-0-NA=="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que el acuerdo de la Mesa de la Función Pública sobre retribuciones de los funcionarios es insuficiente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10:23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comunicado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completo Desde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-Sindicato Médico de CLM mayoritario entre los facultativos de Castilla la Mancha-, ante el acuerdo firmado por el Ministerio de Hacienda y los 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lastRenderedPageBreak/>
        <w:t>sindicatos de la mesa de la Función Pública (CC.OO. UGT, y CSIF)...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COMARCA DE PUERTOLLANO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7" type="#_x0000_t75" style="width:20.1pt;height:17.3pt" o:ole="">
            <v:imagedata r:id="rId4" o:title=""/>
          </v:shape>
          <w:control r:id="rId33" w:name="DefaultOcxName16" w:shapeid="_x0000_i1197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"https://www.pressclipping.com/sp3/redir.php?261-02-JPaNVUSB1Va99R3386iZsGA-182-0-0-0-0-NA=="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C-LM cree que el acuerdo sobre las retribuciones a funcionarios supone una "discriminación" hacia los facultativos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10:48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C-LM) ha manifestado que el acuerdo firmado entre el Ministerio de Hacienda y los sindicatos de la mesa de la...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EUROPA PRESS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6" type="#_x0000_t75" style="width:20.1pt;height:17.3pt" o:ole="">
            <v:imagedata r:id="rId4" o:title=""/>
          </v:shape>
          <w:control r:id="rId34" w:name="DefaultOcxName17" w:shapeid="_x0000_i1196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"https://www.pressclipping.com/sp3/redir.php?101-02-JpwZRhrK46lKxTWNbpf3ZPw-182-0-0-0-0-NA=="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Mas de Uno Cuenca 12/03/18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10:51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Local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Onda Cero Cuenca: </w:t>
      </w:r>
      <w:proofErr w:type="spellStart"/>
      <w:r>
        <w:rPr>
          <w:rStyle w:val="espaileft"/>
          <w:rFonts w:ascii="Century Gothic" w:hAnsi="Century Gothic"/>
          <w:color w:val="000000"/>
          <w:sz w:val="20"/>
          <w:szCs w:val="20"/>
        </w:rPr>
        <w:t>Perez</w:t>
      </w:r>
      <w:proofErr w:type="spell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Sola responde por la denuncia del sindicato </w:t>
      </w:r>
      <w:proofErr w:type="spellStart"/>
      <w:r>
        <w:rPr>
          <w:rStyle w:val="espaileft"/>
          <w:rFonts w:ascii="Century Gothic" w:hAnsi="Century Gothic"/>
          <w:color w:val="000000"/>
          <w:sz w:val="20"/>
          <w:szCs w:val="20"/>
        </w:rPr>
        <w:t>medico</w:t>
      </w:r>
      <w:proofErr w:type="spellEnd"/>
      <w:r>
        <w:rPr>
          <w:rStyle w:val="espaileft"/>
          <w:rFonts w:ascii="Century Gothic" w:hAnsi="Century Gothic"/>
          <w:color w:val="000000"/>
          <w:sz w:val="20"/>
          <w:szCs w:val="20"/>
        </w:rPr>
        <w:t>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 la apertura del Centro de Salud cuenca III que este nunca perdió su licencia de actividad 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ONDA CERO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</w:t>
      </w: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L</w:t>
      </w:r>
      <w:r>
        <w:object w:dxaOrig="1440" w:dyaOrig="1440">
          <v:shape id="_x0000_i1195" type="#_x0000_t75" style="width:20.1pt;height:17.3pt" o:ole="">
            <v:imagedata r:id="rId4" o:title=""/>
          </v:shape>
          <w:control r:id="rId35" w:name="DefaultOcxName18" w:shapeid="_x0000_i1195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"https://www.pressclipping.com/sp3/redir.php?876-02-JdBZTcKsQFsiYT556mJv0Rw-182-0-0-0-0-NA=="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C-LM cree que el acuerdo sobre las retribuciones a funcionarios supone una "discriminación" hacia los facultativos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10:52)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C-LM) ha manifestado que el acuerdo firmado entre el Ministerio de Hacienda y los sindicatos de la mesa de la...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ECONOMISTA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4" type="#_x0000_t75" style="width:20.1pt;height:17.3pt" o:ole="">
            <v:imagedata r:id="rId4" o:title=""/>
          </v:shape>
          <w:control r:id="rId36" w:name="DefaultOcxName19" w:shapeid="_x0000_i1194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"https://www.pressclipping.com/sp3/redir.php?16-02-Jy6bvDhdRXimYSgEIp6sIhA-182-0-0-0-0-NA=="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ve "insuficiente" el acuerdo sobre retribuciones de empleados públicos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10:54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ha asegurado que el acuerdo firmado por el Ministerio de Hacienda y los sindicatos de la mesa de la Función...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ABC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3" type="#_x0000_t75" style="width:20.1pt;height:17.3pt" o:ole="">
            <v:imagedata r:id="rId4" o:title=""/>
          </v:shape>
          <w:control r:id="rId37" w:name="DefaultOcxName20" w:shapeid="_x0000_i1193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"https://www.pressclipping.com/sp3/redir.php?85-02-JOxNvMjCRMkL3RGRum0FAOQ-182-0-0-0-0-NA=="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C-LM cree que el acuerdo sobre las retribuciones a funcionarios supone una "discriminación" hacia los facultativos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10:54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los facultativos con respecto al resto de los trabajadores de la Administración. "No partimos desde las mismas condiciones", 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asegurado. 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 ha recordado que los facultativos de Castilla la Mancha fueron "los más castigados con los recortes", que afectaron especialmente...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20 MINUTOS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2" type="#_x0000_t75" style="width:20.1pt;height:17.3pt" o:ole="">
            <v:imagedata r:id="rId4" o:title=""/>
          </v:shape>
          <w:control r:id="rId38" w:name="DefaultOcxName21" w:shapeid="_x0000_i1192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"https://www.pressclipping.com/sp3/redir.php?414-02-JctP95d5RxoCzF5ayStgXzA-182-0-0-0-0-NA=="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C-LM cree que el acuerdo sobre las retribuciones a funcionarios supone una "discriminación" hacia los facultativos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10:55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los facultativos con respecto al resto de los trabajadores de la Administración. "No partimos desde las mismas condiciones", 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asegurado. 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 ha recordado que los facultativos de Castilla la Mancha fueron "los más castigados con los recortes", que afectaron especialmente...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CERCA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1" type="#_x0000_t75" style="width:20.1pt;height:17.3pt" o:ole="">
            <v:imagedata r:id="rId19" o:title=""/>
          </v:shape>
          <w:control r:id="rId39" w:name="DefaultOcxName22" w:shapeid="_x0000_i1191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"https://www.pressclipping.com/sp3/redir.php?1868-02-JZKNxxDMzp3mz7L1Qb9AMmA-182-0-0-0-0-NA=="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C-LM cree que el acuerdo sobre las retribuciones a funcionarios supone una "discriminación" hacia los facultativos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11:04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-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10:46 TOLEDO, 12 (EUROPA PRESS) El Sindicato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C-LM) ha manifestado que el acuerdo firmado entre el Ministerio de Hacienda y los sindicatos de la mesa de la...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GENTE DIGITAL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90" type="#_x0000_t75" style="width:20.1pt;height:17.3pt" o:ole="">
            <v:imagedata r:id="rId4" o:title=""/>
          </v:shape>
          <w:control r:id="rId40" w:name="DefaultOcxName23" w:shapeid="_x0000_i1190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"https://www.pressclipping.com/sp3/redir.php?216-02-JO6qv2HZnNvcxHe9CtNaCTw-182-0-0-0-0-NA=="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ve "más motivos que nunca" para la manifestación del 21 de marzo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11:13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CESM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ve "más motivos que nunca" para la manifestación del 21 de marzo 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MÉDICO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hyperlink r:id="rId41" w:tgtFrame="_blank" w:tooltip="Ver noticia" w:history="1">
        <w:r>
          <w:rPr>
            <w:rStyle w:val="Hipervnculo"/>
            <w:rFonts w:ascii="Century Gothic" w:hAnsi="Century Gothic"/>
            <w:color w:val="000000"/>
            <w:sz w:val="20"/>
            <w:szCs w:val="20"/>
          </w:rPr>
          <w:t>Sindicato Médico advierte de los recortes salariales</w:t>
        </w:r>
      </w:hyperlink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11:24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> Sindicato Médico de CLM, mayoritario entre los facultativos de Castilla-La Mancha, ante el acuerdo firmado por el Ministerio de Hacienda y los sindicatos de la mesa de la Función Pública (CC OO UGT, y CSIF)...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SANITARIO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9" type="#_x0000_t75" style="width:20.1pt;height:17.3pt" o:ole="">
            <v:imagedata r:id="rId4" o:title=""/>
          </v:shape>
          <w:control r:id="rId42" w:name="DefaultOcxName25" w:shapeid="_x0000_i1189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"https://www.pressclipping.com/sp3/redir.php?2091-02-JuxiFu9rFwxtw990cIJEbmg-182-0-0-0-0-NA=="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C-LM cree que el acuerdo de los funcionarios "discrimina" a los facultativos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11:32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C-LM) ha manifestado que el acuerdo firmado entre el Ministerio de Hacienda y los sindicatos de la mesa de la...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DÍA DIGITAL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8" type="#_x0000_t75" style="width:20.1pt;height:17.3pt" o:ole="">
            <v:imagedata r:id="rId4" o:title=""/>
          </v:shape>
          <w:control r:id="rId43" w:name="DefaultOcxName26" w:shapeid="_x0000_i1188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"https://www.pressclipping.com/sp3/redir.php?5404-02-J2Q3qsR0FfiYNvD8hCR1lUw-182-0-0-0-0-NA=="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ve 'insuficiente' el acuerdo sobre las retribuciones de los empleados públicos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11:52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ha asegurado que el acuerdo firmado por el Ministerio de Hacienda y los sindicatos de la mesa de la Función...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CLM24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7" type="#_x0000_t75" style="width:20.1pt;height:17.3pt" o:ole="">
            <v:imagedata r:id="rId4" o:title=""/>
          </v:shape>
          <w:control r:id="rId44" w:name="DefaultOcxName27" w:shapeid="_x0000_i1187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"https://www.pressclipping.com/sp3/redir.php?1775-02-JrjykNvnkAID7yAGdOPJGgA-182-0-0-0-0-NA=="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ve "insuficiente" el acuerdo sobre empleados públicos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11:58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ha asegurado que el acuerdo firmado por el Ministerio de Hacienda y los sindicatos de la mesa de la Función...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TRIBUNA DE CIUDAD REAL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6" type="#_x0000_t75" style="width:20.1pt;height:17.3pt" o:ole="">
            <v:imagedata r:id="rId4" o:title=""/>
          </v:shape>
          <w:control r:id="rId45" w:name="DefaultOcxName28" w:shapeid="_x0000_i1186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"https://www.pressclipping.com/sp3/redir.php?149-02-JyIWdh10bKR4H0QIDSjRTxg-182-0-0-0-0-NA=="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ve "insuficiente" el acuerdo sobre empleados públicos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11:59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ha asegurado que el acuerdo firmado por el Ministerio de Hacienda y los sindicatos de la mesa de la Función...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TRIBUNA DE ALBACETE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5" type="#_x0000_t75" style="width:20.1pt;height:17.3pt" o:ole="">
            <v:imagedata r:id="rId4" o:title=""/>
          </v:shape>
          <w:control r:id="rId46" w:name="DefaultOcxName29" w:shapeid="_x0000_i1185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"https://www.pressclipping.com/sp3/redir.php?216-02-JJMXMNihGPCMkL3HKyY5aLQ-182-0-0-0-0-NA=="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ve "más motivos que nunca" para la manifestación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12:03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CESM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ve "más motivos que nunca" para la manifestación 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MÉDICO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4" type="#_x0000_t75" style="width:20.1pt;height:17.3pt" o:ole="">
            <v:imagedata r:id="rId4" o:title=""/>
          </v:shape>
          <w:control r:id="rId47" w:name="DefaultOcxName30" w:shapeid="_x0000_i1184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"https://www.pressclipping.com/sp3/redir.php?82652-02-JCfMt2mxwpro7SbGqyqhLqg-182-0-0-0-0-NA=="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Reseña de prensa sanitaria 12MAR2018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12:04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ha refrendado unánimemente su apoyo a la convocatoria de la manifestación convocada por la Confederación Española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para el próximo 21 de marzo, convencida de que la profesión médica tiene motivos para secundar esta movilización. La manifestación...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ISANIDAD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3" type="#_x0000_t75" style="width:20.1pt;height:17.3pt" o:ole="">
            <v:imagedata r:id="rId19" o:title=""/>
          </v:shape>
          <w:control r:id="rId48" w:name="DefaultOcxName31" w:shapeid="_x0000_i1183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"https://www.pressclipping.com/sp3/redir.php?1736-02-JoPmiFpG0odbGxnBisvSFAA-182-0-0-0-0-NA=="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Los médicos de Madrid convocan huelga los días 21 de marzo y 2 de abril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12:04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toque de atención para el Gobierno y todas las administraciones sanitarias. Convocada por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a la que pertenece </w:t>
      </w:r>
      <w:proofErr w:type="spellStart"/>
      <w:r>
        <w:rPr>
          <w:rStyle w:val="espaileft"/>
          <w:rFonts w:ascii="Century Gothic" w:hAnsi="Century Gothic"/>
          <w:color w:val="000000"/>
          <w:sz w:val="20"/>
          <w:szCs w:val="20"/>
        </w:rPr>
        <w:t>Amyts</w:t>
      </w:r>
      <w:proofErr w:type="spellEnd"/>
      <w:r>
        <w:rPr>
          <w:rStyle w:val="espaileft"/>
          <w:rFonts w:ascii="Century Gothic" w:hAnsi="Century Gothic"/>
          <w:color w:val="000000"/>
          <w:sz w:val="20"/>
          <w:szCs w:val="20"/>
        </w:rPr>
        <w:t>, con el apoyo de todos los integrantes del Foro de la Profesión Médica (Organización Médica...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REDACCIÓN MÉDICA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2" type="#_x0000_t75" style="width:20.1pt;height:17.3pt" o:ole="">
            <v:imagedata r:id="rId4" o:title=""/>
          </v:shape>
          <w:control r:id="rId49" w:name="DefaultOcxName32" w:shapeid="_x0000_i1182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"https://www.pressclipping.com/sp3/redir.php?1778-02-JHhMJ1Ynp6dlylBd2ZyT8HQ-182-0-0-0-0-NA=="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ve "insuficiente" el acuerdo sobre empleados públicos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12:20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ha asegurado que el acuerdo firmado por el Ministerio de Hacienda y los sindicatos de la mesa de la Función...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LA TRIBUNA DE TOLEDO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1" type="#_x0000_t75" style="width:20.1pt;height:17.3pt" o:ole="">
            <v:imagedata r:id="rId4" o:title=""/>
          </v:shape>
          <w:control r:id="rId50" w:name="DefaultOcxName33" w:shapeid="_x0000_i1181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"https://www.pressclipping.com/sp3/redir.php?861-02-JBcDyKKwyNSTAvy2VIGVw6w-182-0-0-0-0-NA=="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Gran enfado de los médicos de Castilla-La Mancha al sentirse "discriminados" respecto a los demás funcionarios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12:40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 ha asegurado que el acuerdo firmado por el Ministerio de 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lastRenderedPageBreak/>
        <w:t>Hacienda y los sindicatos de la mesa de la Función...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DIGITAL CASTILLA-LA MANCHA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80" type="#_x0000_t75" style="width:20.1pt;height:17.3pt" o:ole="">
            <v:imagedata r:id="rId4" o:title=""/>
          </v:shape>
          <w:control r:id="rId51" w:name="DefaultOcxName34" w:shapeid="_x0000_i1180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"https://www.pressclipping.com/sp3/redir.php?83461-02-JDp5M95m4GLWtog7b33eyOA-182-0-0-0-0-NA=="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C-LM cree que el acuerdo sobre las retribuciones a funcionarios supone una "discriminación" hacia los facultativos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12:58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Sindicato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Médico de Castilla-La Mancha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C-LM) ha manifestado que el acuerdo firmado entre el Ministerio de Hacienda y los sindicatos de la mesa de la...                               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EN TOMELLOSO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9" type="#_x0000_t75" style="width:20.1pt;height:17.3pt" o:ole="">
            <v:imagedata r:id="rId4" o:title=""/>
          </v:shape>
          <w:control r:id="rId52" w:name="DefaultOcxName35" w:shapeid="_x0000_i1179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"https://www.pressclipping.com/sp3/redir.php?1631-02-JW0xg6a1sqVTqP6RjyejGPg-182-0-0-0-0-NA=="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13:23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CUATRO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8" type="#_x0000_t75" style="width:20.1pt;height:17.3pt" o:ole="">
            <v:imagedata r:id="rId4" o:title=""/>
          </v:shape>
          <w:control r:id="rId53" w:name="DefaultOcxName36" w:shapeid="_x0000_i1178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"https://www.pressclipping.com/sp3/redir.php?458-02-JG1i9ZB5xlEXDFPOlTkgz9w-182-0-0-0-0-NA=="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13:24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12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(EUROPA PRESS)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BOLSAMANIA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7" type="#_x0000_t75" style="width:20.1pt;height:17.3pt" o:ole="">
            <v:imagedata r:id="rId4" o:title=""/>
          </v:shape>
          <w:control r:id="rId54" w:name="DefaultOcxName37" w:shapeid="_x0000_i1177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"https://www.pressclipping.com/sp3/redir.php?876-02-JjJNR3OBafCjP4kVcm7lFwg-182-0-0-0-0-NA=="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13:24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ECONOMISTA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6" type="#_x0000_t75" style="width:20.1pt;height:17.3pt" o:ole="">
            <v:imagedata r:id="rId4" o:title=""/>
          </v:shape>
          <w:control r:id="rId55" w:name="DefaultOcxName38" w:shapeid="_x0000_i1176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"https://www.pressclipping.com/sp3/redir.php?1259-02-JCdYtPkwoGxdKf2eQEyCd4g-182-0-0-0-0-NA=="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13:24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TELECINCO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5" type="#_x0000_t75" style="width:20.1pt;height:17.3pt" o:ole="">
            <v:imagedata r:id="rId4" o:title=""/>
          </v:shape>
          <w:control r:id="rId56" w:name="DefaultOcxName39" w:shapeid="_x0000_i1175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"https://www.pressclipping.com/sp3/redir.php?261-02-JXz1udM8tziYw5VzIJtymWw-182-0-0-0-0-NA=="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AMYTS convoca una huelga para los médicos del SERMAS el 21 de marzo y el 2 de abril de 8 a 21 horas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13:24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atención" para el Gobierno y todas las Administraciones sanitarias. La protesta está convocada por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 la que pertenece AMYTS, con el apoyo de todos los integrantes del Foro de la Profesión Médica (Organización Médica...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EUROPA PRESS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4" type="#_x0000_t75" style="width:20.1pt;height:17.3pt" o:ole="">
            <v:imagedata r:id="rId4" o:title=""/>
          </v:shape>
          <w:control r:id="rId57" w:name="DefaultOcxName40" w:shapeid="_x0000_i1174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"https://www.pressclipping.com/sp3/redir.php?1345-02-J6RQsQoyAmVCFk26IEwfeag-182-0-0-0-0-NA=="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13:32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12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(EUROPA PRESS)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MEDICINA TV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3" type="#_x0000_t75" style="width:20.1pt;height:17.3pt" o:ole="">
            <v:imagedata r:id="rId4" o:title=""/>
          </v:shape>
          <w:control r:id="rId58" w:name="DefaultOcxName41" w:shapeid="_x0000_i1173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"https://www.pressclipping.com/sp3/redir.php?655-02-JEx3LviPIoEPVpuCrZhuqIQ-182-0-0-0-0-NA=="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13:32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12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(EUROPA PRESS)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DIARIO SIGLO XXI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lastRenderedPageBreak/>
        <w:object w:dxaOrig="1440" w:dyaOrig="1440">
          <v:shape id="_x0000_i1172" type="#_x0000_t75" style="width:20.1pt;height:17.3pt" o:ole="">
            <v:imagedata r:id="rId4" o:title=""/>
          </v:shape>
          <w:control r:id="rId59" w:name="DefaultOcxName42" w:shapeid="_x0000_i1172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"https://www.pressclipping.com/sp3/redir.php?876-02-JSxpPflQh2lFqYpjjquneBA-182-0-0-0-0-NA=="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AMYTS convoca una huelga para los médicos del SERMAS el 21 de marzo y el 2 de abril de 8 a 21 horas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13:33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atención" para el Gobierno y todas las Administraciones sanitarias. La protesta está convocada por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 la que pertenece AMYTS, con el apoyo de todos los integrantes del Foro de la Profesión Médica (Organización Médica...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EL ECONOMISTA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71" type="#_x0000_t75" style="width:20.1pt;height:17.3pt" o:ole="">
            <v:imagedata r:id="rId4" o:title=""/>
          </v:shape>
          <w:control r:id="rId60" w:name="DefaultOcxName43" w:shapeid="_x0000_i1171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"https://www.pressclipping.com/sp3/redir.php?93429-02-JomRTV1VnfoaaAT3Irmjqzw-182-0-0-0-0-NA=="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proofErr w:type="gramStart"/>
      <w:r>
        <w:rPr>
          <w:rStyle w:val="Hipervnculo"/>
          <w:rFonts w:ascii="Century Gothic" w:hAnsi="Century Gothic"/>
          <w:color w:val="000000"/>
          <w:sz w:val="20"/>
          <w:szCs w:val="20"/>
        </w:rPr>
        <w:t>MADRID.-</w:t>
      </w:r>
      <w:proofErr w:type="gramEnd"/>
      <w:r>
        <w:rPr>
          <w:rStyle w:val="Hipervnculo"/>
          <w:rFonts w:ascii="Century Gothic" w:hAnsi="Century Gothic"/>
          <w:color w:val="000000"/>
          <w:sz w:val="20"/>
          <w:szCs w:val="20"/>
        </w:rPr>
        <w:t>AMYTS convoca una huelga para los médicos del SERMAS el 21 de marzo y el 2 de abril de 8 a 21 horas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13:41)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 atención" para el Gobierno y todas las Administraciones sanitarias. La protesta está convocada por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 la que pertenece AMYTS, con el apoyo de todos los integrantes del Foro de la Profesión Médica (Organización Médica...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MADRID ES NOTICIA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  <w:r>
        <w:object w:dxaOrig="1440" w:dyaOrig="1440">
          <v:shape id="_x0000_i1170" type="#_x0000_t75" style="width:20.1pt;height:17.3pt" o:ole="">
            <v:imagedata r:id="rId4" o:title=""/>
          </v:shape>
          <w:control r:id="rId61" w:name="DefaultOcxName44" w:shapeid="_x0000_i1170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"https://www.pressclipping.com/sp3/redir.php?39716-02-JhIu9U1ll9JsrkhqK1RL0PA-182-0-0-0-0-NA=="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13:41)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INFOSALUS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</w:t>
      </w: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L</w:t>
      </w:r>
      <w:r>
        <w:object w:dxaOrig="1440" w:dyaOrig="1440">
          <v:shape id="_x0000_i1169" type="#_x0000_t75" style="width:20.1pt;height:17.3pt" o:ole="">
            <v:imagedata r:id="rId4" o:title=""/>
          </v:shape>
          <w:control r:id="rId62" w:name="DefaultOcxName45" w:shapeid="_x0000_i1169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"https://www.pressclipping.com/sp3/redir.php?898-02-JX2N59NsSqr0l6DmxWSVuoQ-182-0-0-0-0-NA=="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CESM considera una "tomadura de pelo" el acuerdo sobre retribuciones en el sector público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13:42)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medicina, sanidad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TELEPRENSA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</w:p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hyperlink r:id="rId63" w:tgtFrame="_blank" w:tooltip="Ver noticia" w:history="1">
        <w:r>
          <w:rPr>
            <w:rStyle w:val="Hipervnculo"/>
            <w:rFonts w:ascii="Century Gothic" w:hAnsi="Century Gothic"/>
            <w:color w:val="000000"/>
            <w:sz w:val="20"/>
            <w:szCs w:val="20"/>
          </w:rPr>
          <w:t>CESM considera una "tomadura de pelo" el acuerdo sobre retribuciones en el sector público</w:t>
        </w:r>
      </w:hyperlink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13:42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Confederación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considera una "tomadura de pelo y brutal discriminación" para los facultativos el acuerdo firmado por el Ministerio de Hacienda y...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CRÓNICA DE CANTABRIA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68" type="#_x0000_t75" style="width:20.1pt;height:17.3pt" o:ole="">
            <v:imagedata r:id="rId4" o:title=""/>
          </v:shape>
          <w:control r:id="rId64" w:name="DefaultOcxName47" w:shapeid="_x0000_i1168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"https://www.pressclipping.com/sp3/redir.php?1868-02-JfRFqS6Ypf9gOWrIfX8gghg-182-0-0-0-0-NA=="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AMYTS convoca una huelga para los médicos del SERMAS el 21 de marzo y el 2 de abril de 8 a 21 horas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13:48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atención" para el Gobierno y todas las Administraciones sanitarias. La protesta está convocada por la Confederación Estatal de Sindicatos Médicos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(CESM),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a la que pertenece AMYTS, con el apoyo de todos los integrantes del Foro de la Profesión Médica (Organización Médica...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GENTE DIGITAL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pPr>
        <w:rPr>
          <w:rStyle w:val="linkparaula"/>
          <w:rFonts w:ascii="Century Gothic" w:hAnsi="Century Gothic"/>
          <w:caps/>
          <w:color w:val="6FB120"/>
          <w:sz w:val="20"/>
          <w:szCs w:val="20"/>
        </w:rPr>
      </w:pPr>
      <w:r>
        <w:object w:dxaOrig="1440" w:dyaOrig="1440">
          <v:shape id="_x0000_i1167" type="#_x0000_t75" style="width:20.1pt;height:17.3pt" o:ole="">
            <v:imagedata r:id="rId19" o:title=""/>
          </v:shape>
          <w:control r:id="rId65" w:name="DefaultOcxName48" w:shapeid="_x0000_i1167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"https://www.pressclipping.com/sp3/redir.php?87002-02-JpeU9HnwHN8xupHnPvAPafQ-182-0-0-0-0-NA=="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Inicio Castilla-La Mancha CCOO y UGT llaman a la movilización a los 368.000 pensionistas de C-LM este sábado en las capitales de provincia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14:00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España tiene 'cierto retraso' en digitalización y apela a mejorar a través de pymes y formación marzo 12, 2018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 cree que el acuerdo sobre las retribuciones a funcionarios supone una 'discriminación' hacia los facultativos marzo 12, 2018 Deja...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CLMPRESS</w:t>
      </w:r>
      <w:r>
        <w:rPr>
          <w:rStyle w:val="linkparaula"/>
          <w:rFonts w:ascii="Century Gothic" w:hAnsi="Century Gothic"/>
          <w:caps/>
          <w:color w:val="6FB120"/>
          <w:sz w:val="20"/>
          <w:szCs w:val="20"/>
        </w:rPr>
        <w:t>DIGITAL</w:t>
      </w:r>
    </w:p>
    <w:p w:rsidR="000C209F" w:rsidRDefault="000C209F" w:rsidP="000C209F"/>
    <w:p w:rsidR="000C209F" w:rsidRDefault="000C209F" w:rsidP="000C209F">
      <w:r>
        <w:object w:dxaOrig="1440" w:dyaOrig="1440">
          <v:shape id="_x0000_i1166" type="#_x0000_t75" style="width:20.1pt;height:17.3pt" o:ole="">
            <v:imagedata r:id="rId4" o:title=""/>
          </v:shape>
          <w:control r:id="rId66" w:name="DefaultOcxName49" w:shapeid="_x0000_i1166"/>
        </w:objec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begin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instrText xml:space="preserve"> HYPERLINK "https://www.pressclipping.com/sp3/redir.php?87002-02-JFEqVnrYXUUhM9TPtCe4RGA-182-0-0-0-0-NA==" \o "Ver noticia" \t "_blank" </w:instrTex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Style w:val="Hipervnculo"/>
          <w:rFonts w:ascii="Century Gothic" w:hAnsi="Century Gothic"/>
          <w:color w:val="000000"/>
          <w:sz w:val="20"/>
          <w:szCs w:val="20"/>
        </w:rPr>
        <w:t>Inicio Castilla-La Mancha SATSE lanza una campaña informativa para acabar con las agresiones a enfermeros, 2.000 en C-LM en los últimos 5 años</w:t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Style w:val="espaileftmig"/>
          <w:rFonts w:ascii="Century Gothic" w:hAnsi="Century Gothic"/>
          <w:color w:val="000000"/>
          <w:sz w:val="20"/>
          <w:szCs w:val="20"/>
        </w:rPr>
        <w:t> - (12-03-2018 14:00</w:t>
      </w:r>
      <w:proofErr w:type="gramStart"/>
      <w:r>
        <w:rPr>
          <w:rStyle w:val="espaileftmig"/>
          <w:rFonts w:ascii="Century Gothic" w:hAnsi="Century Gothic"/>
          <w:color w:val="000000"/>
          <w:sz w:val="20"/>
          <w:szCs w:val="20"/>
        </w:rPr>
        <w:t>)</w:t>
      </w:r>
      <w:r>
        <w:t>  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...</w:t>
      </w:r>
      <w:proofErr w:type="gramEnd"/>
      <w:r>
        <w:rPr>
          <w:rStyle w:val="espaileft"/>
          <w:rFonts w:ascii="Century Gothic" w:hAnsi="Century Gothic"/>
          <w:color w:val="000000"/>
          <w:sz w:val="20"/>
          <w:szCs w:val="20"/>
        </w:rPr>
        <w:t xml:space="preserve"> España tiene 'cierto retraso' en digitalización y apela a mejorar a través de pymes y formación marzo 12, 2018 </w:t>
      </w:r>
      <w:r>
        <w:rPr>
          <w:rStyle w:val="paraulamarcada"/>
          <w:rFonts w:ascii="Century Gothic" w:hAnsi="Century Gothic"/>
          <w:b/>
          <w:bCs/>
          <w:color w:val="8CBC34"/>
          <w:sz w:val="20"/>
          <w:szCs w:val="20"/>
        </w:rPr>
        <w:t>CESM</w:t>
      </w:r>
      <w:r>
        <w:rPr>
          <w:rStyle w:val="espaileft"/>
          <w:rFonts w:ascii="Century Gothic" w:hAnsi="Century Gothic"/>
          <w:color w:val="000000"/>
          <w:sz w:val="20"/>
          <w:szCs w:val="20"/>
        </w:rPr>
        <w:t> C-LM cree que el acuerdo sobre las retribuciones a funcionarios supone una 'discriminación' hacia los facultativos marzo 12, 2018 Deja...</w:t>
      </w:r>
      <w:r>
        <w:rPr>
          <w:rStyle w:val="espaileft"/>
          <w:rFonts w:ascii="Century Gothic" w:hAnsi="Century Gothic"/>
          <w:caps/>
          <w:color w:val="6FB120"/>
          <w:sz w:val="20"/>
          <w:szCs w:val="20"/>
        </w:rPr>
        <w:t>CLMPRESS</w:t>
      </w:r>
    </w:p>
    <w:p w:rsidR="000C209F" w:rsidRDefault="000C209F">
      <w:bookmarkStart w:id="0" w:name="_GoBack"/>
      <w:bookmarkEnd w:id="0"/>
    </w:p>
    <w:sectPr w:rsidR="000C2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2D"/>
    <w:rsid w:val="000C209F"/>
    <w:rsid w:val="004C7130"/>
    <w:rsid w:val="008A4EEE"/>
    <w:rsid w:val="0099762D"/>
    <w:rsid w:val="00A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716700C"/>
  <w15:chartTrackingRefBased/>
  <w15:docId w15:val="{2F312E4E-CB0F-4690-8A12-ECE00C31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paileftmig">
    <w:name w:val="espai_leftmig"/>
    <w:basedOn w:val="Fuentedeprrafopredeter"/>
    <w:rsid w:val="0099762D"/>
  </w:style>
  <w:style w:type="character" w:styleId="Hipervnculo">
    <w:name w:val="Hyperlink"/>
    <w:basedOn w:val="Fuentedeprrafopredeter"/>
    <w:uiPriority w:val="99"/>
    <w:semiHidden/>
    <w:unhideWhenUsed/>
    <w:rsid w:val="0099762D"/>
    <w:rPr>
      <w:color w:val="0000FF"/>
      <w:u w:val="single"/>
    </w:rPr>
  </w:style>
  <w:style w:type="character" w:customStyle="1" w:styleId="espaileft">
    <w:name w:val="espai_left"/>
    <w:basedOn w:val="Fuentedeprrafopredeter"/>
    <w:rsid w:val="0099762D"/>
  </w:style>
  <w:style w:type="character" w:customStyle="1" w:styleId="paraulamarcada">
    <w:name w:val="paraulamarcada"/>
    <w:basedOn w:val="Fuentedeprrafopredeter"/>
    <w:rsid w:val="0099762D"/>
  </w:style>
  <w:style w:type="character" w:customStyle="1" w:styleId="linkparaula">
    <w:name w:val="link_paraula"/>
    <w:basedOn w:val="Fuentedeprrafopredeter"/>
    <w:rsid w:val="0099762D"/>
  </w:style>
  <w:style w:type="paragraph" w:styleId="Textodeglobo">
    <w:name w:val="Balloon Text"/>
    <w:basedOn w:val="Normal"/>
    <w:link w:val="TextodegloboCar"/>
    <w:uiPriority w:val="99"/>
    <w:semiHidden/>
    <w:unhideWhenUsed/>
    <w:rsid w:val="000C20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hyperlink" Target="https://www.pressclipping.com/sp3/redir.php?1466-02-Jh1phBPFmTPnVNFrNGTcyUw-182-0-0-0-0-NA==" TargetMode="Externa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hyperlink" Target="https://www.pressclipping.com/sp3/redir.php?1736-02-JcBoSsuaM8jLAlRzEeZCGxQ-182-0-0-0-0-NA==" TargetMode="Externa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7.xml"/><Relationship Id="rId5" Type="http://schemas.openxmlformats.org/officeDocument/2006/relationships/control" Target="activeX/activeX1.xml"/><Relationship Id="rId15" Type="http://schemas.openxmlformats.org/officeDocument/2006/relationships/hyperlink" Target="https://www.pressclipping.com/sp3/redir.php?3015-02-J5BXG0EGNzdbcBZirNdls8g-182-0-0-0-0-NA==" TargetMode="Externa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5.xml"/><Relationship Id="rId19" Type="http://schemas.openxmlformats.org/officeDocument/2006/relationships/image" Target="media/image2.wmf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5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hyperlink" Target="https://www.pressclipping.com/sp3/redir.php?130117-02-JBzl4Z7hhePWhJ6bdEniQyA-182-0-0-0-0-NA==" TargetMode="Externa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4797</Words>
  <Characters>26386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Miralles</dc:creator>
  <cp:keywords/>
  <dc:description/>
  <cp:lastModifiedBy>Francisco Miralles</cp:lastModifiedBy>
  <cp:revision>2</cp:revision>
  <cp:lastPrinted>2018-03-12T13:11:00Z</cp:lastPrinted>
  <dcterms:created xsi:type="dcterms:W3CDTF">2018-03-12T13:11:00Z</dcterms:created>
  <dcterms:modified xsi:type="dcterms:W3CDTF">2018-03-12T13:11:00Z</dcterms:modified>
</cp:coreProperties>
</file>