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88" w:rsidRDefault="003E1214">
      <w:bookmarkStart w:id="0" w:name="_GoBack"/>
      <w:bookmarkEnd w:id="0"/>
      <w:r>
        <w:t>RESULTADOS DE LAS ELECCIONES SINDICALES CELEBRADAS EL 21 DE FEBRERO DE 2019 A LA JUNTA DE PERSONAL DEL SERVICIO RIOJANO SALUD.</w:t>
      </w:r>
    </w:p>
    <w:p w:rsidR="003E1214" w:rsidRDefault="003E1214"/>
    <w:tbl>
      <w:tblPr>
        <w:tblW w:w="5775" w:type="dxa"/>
        <w:tblInd w:w="2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3255"/>
      </w:tblGrid>
      <w:tr w:rsidR="00A37EB5" w:rsidRPr="003E1214" w:rsidTr="00A37EB5">
        <w:trPr>
          <w:trHeight w:val="10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37EB5" w:rsidRPr="003E1214" w:rsidTr="00A37EB5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HelveticaNeue LT 55 Roman" w:eastAsia="Times New Roman" w:hAnsi="HelveticaNeue LT 55 Roman" w:cs="Times New Roman"/>
                <w:b/>
                <w:sz w:val="20"/>
                <w:szCs w:val="20"/>
                <w:lang w:eastAsia="es-ES"/>
              </w:rPr>
            </w:pPr>
            <w:r w:rsidRPr="00A37EB5">
              <w:rPr>
                <w:rFonts w:ascii="HelveticaNeue LT 55 Roman" w:eastAsia="Times New Roman" w:hAnsi="HelveticaNeue LT 55 Roman" w:cs="Times New Roman"/>
                <w:b/>
                <w:sz w:val="20"/>
                <w:szCs w:val="20"/>
                <w:lang w:eastAsia="es-ES"/>
              </w:rPr>
              <w:t>SINDICATO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HelveticaNeue LT 55 Roman" w:eastAsia="Times New Roman" w:hAnsi="HelveticaNeue LT 55 Roman" w:cs="Arial"/>
                <w:b/>
                <w:bCs/>
                <w:sz w:val="20"/>
                <w:szCs w:val="20"/>
                <w:lang w:eastAsia="es-ES"/>
              </w:rPr>
            </w:pPr>
            <w:r w:rsidRPr="00A37EB5">
              <w:rPr>
                <w:rFonts w:ascii="HelveticaNeue LT 55 Roman" w:eastAsia="Times New Roman" w:hAnsi="HelveticaNeue LT 55 Roman" w:cs="Arial"/>
                <w:b/>
                <w:bCs/>
                <w:sz w:val="20"/>
                <w:szCs w:val="20"/>
                <w:lang w:eastAsia="es-ES"/>
              </w:rPr>
              <w:t>Nº REPRESENTANTES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SATSE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STAR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CSIF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CCOO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CEMS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E110BD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UGT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</w:tr>
      <w:tr w:rsidR="00A37EB5" w:rsidRPr="003E1214" w:rsidTr="00A37EB5">
        <w:trPr>
          <w:trHeight w:val="3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USAE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</w:tr>
      <w:tr w:rsidR="00A37EB5" w:rsidRPr="003E1214" w:rsidTr="0090087C">
        <w:trPr>
          <w:trHeight w:val="3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37EB5" w:rsidRPr="003E1214" w:rsidRDefault="00A37EB5" w:rsidP="003E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E1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</w:t>
            </w:r>
          </w:p>
        </w:tc>
      </w:tr>
    </w:tbl>
    <w:p w:rsidR="003E1214" w:rsidRDefault="003E1214"/>
    <w:sectPr w:rsidR="003E1214" w:rsidSect="003E12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4"/>
    <w:rsid w:val="0005058F"/>
    <w:rsid w:val="00300C65"/>
    <w:rsid w:val="003E1214"/>
    <w:rsid w:val="00737324"/>
    <w:rsid w:val="0090087C"/>
    <w:rsid w:val="00A37EB5"/>
    <w:rsid w:val="00E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B9BE-DA30-46C3-B86D-C2EE640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Lopez Diez</dc:creator>
  <cp:keywords/>
  <dc:description/>
  <cp:lastModifiedBy>Francisco Miralles</cp:lastModifiedBy>
  <cp:revision>2</cp:revision>
  <cp:lastPrinted>2019-03-01T09:47:00Z</cp:lastPrinted>
  <dcterms:created xsi:type="dcterms:W3CDTF">2019-06-14T11:33:00Z</dcterms:created>
  <dcterms:modified xsi:type="dcterms:W3CDTF">2019-06-14T11:33:00Z</dcterms:modified>
</cp:coreProperties>
</file>